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73" w:rsidRPr="00502CFB" w:rsidRDefault="00145473" w:rsidP="00502CF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2CFB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145473" w:rsidRPr="00502CFB" w:rsidRDefault="00145473" w:rsidP="00502CF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2CFB">
        <w:rPr>
          <w:rFonts w:ascii="Times New Roman" w:hAnsi="Times New Roman" w:cs="Times New Roman"/>
          <w:sz w:val="28"/>
          <w:szCs w:val="28"/>
        </w:rPr>
        <w:t>В 1 КЛАССЕ</w:t>
      </w:r>
    </w:p>
    <w:p w:rsidR="00145473" w:rsidRPr="00502CFB" w:rsidRDefault="00502CFB" w:rsidP="00502CF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5473" w:rsidRPr="00502CFB">
        <w:rPr>
          <w:rFonts w:ascii="Times New Roman" w:hAnsi="Times New Roman" w:cs="Times New Roman"/>
          <w:sz w:val="28"/>
          <w:szCs w:val="28"/>
        </w:rPr>
        <w:t>МОИ ЛЮБИМЫЕ БЕЛОРУССКИЕ СКАЗКИ»</w:t>
      </w:r>
    </w:p>
    <w:p w:rsidR="00322FDA" w:rsidRPr="00502CFB" w:rsidRDefault="00502CFB" w:rsidP="00502CF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«</w:t>
      </w:r>
      <w:r w:rsidR="00145473" w:rsidRPr="00502CFB">
        <w:rPr>
          <w:rFonts w:ascii="Times New Roman" w:hAnsi="Times New Roman" w:cs="Times New Roman"/>
          <w:sz w:val="28"/>
          <w:szCs w:val="28"/>
        </w:rPr>
        <w:t>МОЁ ОТЕЧЕСТВО»</w:t>
      </w:r>
    </w:p>
    <w:p w:rsidR="00145473" w:rsidRPr="00502CFB" w:rsidRDefault="00145473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CFB">
        <w:rPr>
          <w:rFonts w:ascii="Times New Roman" w:hAnsi="Times New Roman" w:cs="Times New Roman"/>
          <w:sz w:val="28"/>
          <w:szCs w:val="28"/>
        </w:rPr>
        <w:t>Курс « Моё Отечество»</w:t>
      </w:r>
      <w:r w:rsidR="00AE48F1" w:rsidRPr="00502CFB">
        <w:rPr>
          <w:rFonts w:ascii="Times New Roman" w:hAnsi="Times New Roman" w:cs="Times New Roman"/>
          <w:sz w:val="28"/>
          <w:szCs w:val="28"/>
        </w:rPr>
        <w:t xml:space="preserve"> </w:t>
      </w:r>
      <w:r w:rsidRPr="00502CFB">
        <w:rPr>
          <w:rFonts w:ascii="Times New Roman" w:hAnsi="Times New Roman" w:cs="Times New Roman"/>
          <w:sz w:val="28"/>
          <w:szCs w:val="28"/>
        </w:rPr>
        <w:t>(</w:t>
      </w:r>
      <w:r w:rsidR="00AE48F1" w:rsidRPr="00502CF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02CFB">
        <w:rPr>
          <w:rFonts w:ascii="Times New Roman" w:hAnsi="Times New Roman" w:cs="Times New Roman"/>
          <w:sz w:val="28"/>
          <w:szCs w:val="28"/>
        </w:rPr>
        <w:t xml:space="preserve">«Республика Беларусь») введён в </w:t>
      </w:r>
      <w:r w:rsidR="00174CFC" w:rsidRPr="00502CFB">
        <w:rPr>
          <w:rFonts w:ascii="Times New Roman" w:hAnsi="Times New Roman" w:cs="Times New Roman"/>
          <w:sz w:val="28"/>
          <w:szCs w:val="28"/>
        </w:rPr>
        <w:t>программу обучения учащихся первых классов дополнительно (в качестве курса факультативных занятий) и является одним из основных предметов гражданского воспитания младших школьников. Он рассчитан на 34 часа и проводится один раз в неделю.</w:t>
      </w:r>
    </w:p>
    <w:p w:rsidR="00BC5597" w:rsidRPr="00502CFB" w:rsidRDefault="00174CFC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CFB">
        <w:rPr>
          <w:rFonts w:ascii="Times New Roman" w:hAnsi="Times New Roman" w:cs="Times New Roman"/>
          <w:sz w:val="28"/>
          <w:szCs w:val="28"/>
        </w:rPr>
        <w:t>Основными целями курса являются патриотическое воспитание на лучших традициях национальной культуры,</w:t>
      </w:r>
      <w:r w:rsidR="00BC5597" w:rsidRPr="00502CFB">
        <w:rPr>
          <w:rFonts w:ascii="Times New Roman" w:hAnsi="Times New Roman" w:cs="Times New Roman"/>
          <w:sz w:val="28"/>
          <w:szCs w:val="28"/>
        </w:rPr>
        <w:t xml:space="preserve"> расширение духовного кругозора младших школьников, создание условий для развития творческой личности, формирование активной гражданской позиции и чувства любви к родному краю.</w:t>
      </w:r>
    </w:p>
    <w:p w:rsidR="00174CFC" w:rsidRPr="00502CFB" w:rsidRDefault="00BC5597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CFB">
        <w:rPr>
          <w:rFonts w:ascii="Times New Roman" w:hAnsi="Times New Roman" w:cs="Times New Roman"/>
          <w:sz w:val="28"/>
          <w:szCs w:val="28"/>
        </w:rPr>
        <w:t xml:space="preserve">Занятия по курсу вариативны по форме, содержанию и ориентируют на поэтапное формирование гражданских качеств личности учащихся в учебно-воспитательном процессе начальной школы. Программой курса предусмотрены посещение музеев, экскурсии, организация выставок, проведение конкурсов и праздников. </w:t>
      </w:r>
    </w:p>
    <w:p w:rsidR="00174CFC" w:rsidRPr="00502CFB" w:rsidRDefault="00174CFC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CFB">
        <w:rPr>
          <w:rFonts w:ascii="Times New Roman" w:hAnsi="Times New Roman" w:cs="Times New Roman"/>
          <w:sz w:val="28"/>
          <w:szCs w:val="28"/>
        </w:rPr>
        <w:t xml:space="preserve">Занятие «Мои любимые белорусские сказки» проводится в третьей четверти </w:t>
      </w:r>
      <w:r w:rsidR="00EE1378" w:rsidRPr="00502CFB">
        <w:rPr>
          <w:rFonts w:ascii="Times New Roman" w:hAnsi="Times New Roman" w:cs="Times New Roman"/>
          <w:sz w:val="28"/>
          <w:szCs w:val="28"/>
        </w:rPr>
        <w:t xml:space="preserve">в группе из </w:t>
      </w:r>
      <w:r w:rsidR="004E7138" w:rsidRPr="00502CFB">
        <w:rPr>
          <w:rFonts w:ascii="Times New Roman" w:hAnsi="Times New Roman" w:cs="Times New Roman"/>
          <w:sz w:val="28"/>
          <w:szCs w:val="28"/>
        </w:rPr>
        <w:t>8</w:t>
      </w:r>
      <w:r w:rsidR="00EE1378" w:rsidRPr="00502CFB">
        <w:rPr>
          <w:rFonts w:ascii="Times New Roman" w:hAnsi="Times New Roman" w:cs="Times New Roman"/>
          <w:sz w:val="28"/>
          <w:szCs w:val="28"/>
        </w:rPr>
        <w:t xml:space="preserve"> человек с целью познакомить учащихся с белорусскими народными сказками, показать их значение в жизни людей, расширить кругозор, формировать уважительное отношение к обычаям и традициям белорусов, воспитывать любовь к книге и чтению. </w:t>
      </w:r>
      <w:r w:rsidR="00F86F6A" w:rsidRPr="00502CFB">
        <w:rPr>
          <w:rFonts w:ascii="Times New Roman" w:hAnsi="Times New Roman" w:cs="Times New Roman"/>
          <w:sz w:val="28"/>
          <w:szCs w:val="28"/>
        </w:rPr>
        <w:t>На занятии использовалась работа в группах, теат</w:t>
      </w:r>
      <w:r w:rsidR="00AE48F1" w:rsidRPr="00502CFB">
        <w:rPr>
          <w:rFonts w:ascii="Times New Roman" w:hAnsi="Times New Roman" w:cs="Times New Roman"/>
          <w:sz w:val="28"/>
          <w:szCs w:val="28"/>
        </w:rPr>
        <w:t xml:space="preserve">рализация, а также применялись </w:t>
      </w:r>
      <w:r w:rsidR="00F86F6A" w:rsidRPr="00502CFB">
        <w:rPr>
          <w:rFonts w:ascii="Times New Roman" w:hAnsi="Times New Roman" w:cs="Times New Roman"/>
          <w:sz w:val="28"/>
          <w:szCs w:val="28"/>
        </w:rPr>
        <w:t>интерактивные методы обучения.</w:t>
      </w:r>
    </w:p>
    <w:p w:rsidR="00D43983" w:rsidRPr="00502CFB" w:rsidRDefault="00D43983" w:rsidP="00502CF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2CFB">
        <w:rPr>
          <w:rFonts w:ascii="Times New Roman" w:hAnsi="Times New Roman" w:cs="Times New Roman"/>
          <w:sz w:val="28"/>
          <w:szCs w:val="28"/>
        </w:rPr>
        <w:br w:type="page"/>
      </w:r>
    </w:p>
    <w:p w:rsidR="00F86F6A" w:rsidRPr="00502CFB" w:rsidRDefault="00F86F6A" w:rsidP="00502CFB">
      <w:pPr>
        <w:tabs>
          <w:tab w:val="left" w:pos="5631"/>
          <w:tab w:val="left" w:pos="9639"/>
          <w:tab w:val="left" w:pos="978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>Тема: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«Мои любимые белорусские сказки»</w:t>
      </w:r>
    </w:p>
    <w:p w:rsidR="003555FB" w:rsidRPr="00502CFB" w:rsidRDefault="003555FB" w:rsidP="00502CFB">
      <w:pPr>
        <w:tabs>
          <w:tab w:val="left" w:pos="5631"/>
          <w:tab w:val="left" w:pos="9639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Цель: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приобщение учащихся к национальной культуре Беларуси.</w:t>
      </w:r>
    </w:p>
    <w:p w:rsidR="00F86F6A" w:rsidRPr="00502CFB" w:rsidRDefault="002970E9" w:rsidP="00502CFB">
      <w:pPr>
        <w:tabs>
          <w:tab w:val="left" w:pos="-426"/>
          <w:tab w:val="left" w:pos="106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Задачи</w:t>
      </w:r>
      <w:bookmarkStart w:id="0" w:name="_GoBack"/>
      <w:bookmarkEnd w:id="0"/>
      <w:r w:rsidR="00F86F6A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: познакомить детей с белорусскими народными сказками, учить отличать народную сказку от авторской, развивать речь детей, расширять их словарный запас, воспитывать любовь к устному народному творчеству белорусов; к книге.</w:t>
      </w:r>
      <w:proofErr w:type="gramEnd"/>
    </w:p>
    <w:p w:rsidR="00F86F6A" w:rsidRPr="00502CFB" w:rsidRDefault="00F86F6A" w:rsidP="00502CFB">
      <w:pPr>
        <w:tabs>
          <w:tab w:val="left" w:pos="-426"/>
          <w:tab w:val="left" w:pos="104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Оборудование: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выставка книг с белорусскими народными сказками, народный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театр-батлейка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, набор картинок с различными сказочными героями, толковые словари, картинки с изображением двух гномов: веселого и грустного, презентация по теме.</w:t>
      </w:r>
    </w:p>
    <w:p w:rsidR="00F86F6A" w:rsidRPr="00502CFB" w:rsidRDefault="00F86F6A" w:rsidP="00502CFB">
      <w:pPr>
        <w:tabs>
          <w:tab w:val="left" w:pos="-426"/>
          <w:tab w:val="left" w:pos="104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Предварительная подготовка: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944D95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нсценировка сказки В. Лукши «</w:t>
      </w:r>
      <w:proofErr w:type="spellStart"/>
      <w:r w:rsidR="00944D95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Хто</w:t>
      </w:r>
      <w:proofErr w:type="spellEnd"/>
      <w:r w:rsidR="00944D95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да</w:t>
      </w:r>
      <w:r w:rsidR="00944D95" w:rsidRPr="00502CFB">
        <w:rPr>
          <w:rFonts w:ascii="Times New Roman" w:hAnsi="Times New Roman" w:cs="Times New Roman"/>
          <w:sz w:val="28"/>
          <w:szCs w:val="28"/>
          <w:lang w:val="be-BY" w:eastAsia="ru-RU" w:bidi="ru-RU"/>
        </w:rPr>
        <w:t>ў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жэй</w:t>
      </w:r>
      <w:proofErr w:type="spellEnd"/>
      <w:r w:rsidR="00944D95" w:rsidRPr="00502CFB">
        <w:rPr>
          <w:rFonts w:ascii="Times New Roman" w:hAnsi="Times New Roman" w:cs="Times New Roman"/>
          <w:sz w:val="28"/>
          <w:szCs w:val="28"/>
          <w:lang w:val="be-BY" w:eastAsia="ru-RU" w:bidi="ru-RU"/>
        </w:rPr>
        <w:t xml:space="preserve">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жыве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свеце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</w:t>
      </w:r>
    </w:p>
    <w:p w:rsidR="00F86F6A" w:rsidRPr="00502CFB" w:rsidRDefault="00D43983" w:rsidP="00502CFB">
      <w:pPr>
        <w:tabs>
          <w:tab w:val="left" w:pos="5631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1. Организационный момент</w:t>
      </w:r>
    </w:p>
    <w:p w:rsidR="00F86F6A" w:rsidRPr="00502CFB" w:rsidRDefault="00F86F6A" w:rsidP="00502CFB">
      <w:pPr>
        <w:tabs>
          <w:tab w:val="left" w:pos="5631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Создание ситуации успеха.</w:t>
      </w:r>
    </w:p>
    <w:p w:rsidR="00F86F6A" w:rsidRPr="00502CFB" w:rsidRDefault="00F86F6A" w:rsidP="00502CFB">
      <w:pPr>
        <w:tabs>
          <w:tab w:val="left" w:pos="5631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Игра «Добрый день»: 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-в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сем девочкам!</w:t>
      </w:r>
    </w:p>
    <w:p w:rsidR="00F86F6A" w:rsidRPr="00502CFB" w:rsidRDefault="00F86F6A" w:rsidP="00502CFB">
      <w:pPr>
        <w:tabs>
          <w:tab w:val="left" w:pos="5631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-всем мальчикам!</w:t>
      </w:r>
    </w:p>
    <w:p w:rsidR="00F86F6A" w:rsidRPr="00502CFB" w:rsidRDefault="00F86F6A" w:rsidP="00502CFB">
      <w:pPr>
        <w:tabs>
          <w:tab w:val="left" w:pos="5631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-всем, кто любит конфеты!</w:t>
      </w:r>
    </w:p>
    <w:p w:rsidR="00D43983" w:rsidRPr="00502CFB" w:rsidRDefault="00F86F6A" w:rsidP="00502CFB">
      <w:pPr>
        <w:tabs>
          <w:tab w:val="left" w:pos="5631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-кто приехал на машине…</w:t>
      </w:r>
    </w:p>
    <w:p w:rsidR="00F86F6A" w:rsidRPr="00502CFB" w:rsidRDefault="00F86F6A" w:rsidP="00502CFB">
      <w:pPr>
        <w:tabs>
          <w:tab w:val="left" w:pos="5631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 кто любит сказки…</w:t>
      </w:r>
    </w:p>
    <w:p w:rsidR="00F86F6A" w:rsidRPr="00502CFB" w:rsidRDefault="00F86F6A" w:rsidP="00502CFB">
      <w:pPr>
        <w:tabs>
          <w:tab w:val="left" w:pos="5631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-кто знает хоть одну легенду…</w:t>
      </w:r>
    </w:p>
    <w:p w:rsidR="00F86F6A" w:rsidRPr="00502CFB" w:rsidRDefault="00F86F6A" w:rsidP="00502CFB">
      <w:pPr>
        <w:tabs>
          <w:tab w:val="left" w:pos="5631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-у кого хорошее настроение…</w:t>
      </w:r>
    </w:p>
    <w:p w:rsidR="00F86F6A" w:rsidRPr="00502CFB" w:rsidRDefault="00F86F6A" w:rsidP="00502CFB">
      <w:pPr>
        <w:tabs>
          <w:tab w:val="left" w:pos="5631"/>
          <w:tab w:val="left" w:pos="1049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пусть настроение таким же и останется.</w:t>
      </w:r>
    </w:p>
    <w:p w:rsidR="00F86F6A" w:rsidRPr="00502CFB" w:rsidRDefault="00F86F6A" w:rsidP="00502CFB">
      <w:pPr>
        <w:tabs>
          <w:tab w:val="left" w:pos="-142"/>
          <w:tab w:val="left" w:pos="10915"/>
          <w:tab w:val="left" w:pos="110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(Те, кто считает, что обращаются к 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ним-машут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ответ рукой и улыбаются).</w:t>
      </w:r>
    </w:p>
    <w:p w:rsidR="00F86F6A" w:rsidRPr="00502CFB" w:rsidRDefault="00F86F6A" w:rsidP="00502CFB">
      <w:pPr>
        <w:tabs>
          <w:tab w:val="left" w:pos="-142"/>
          <w:tab w:val="left" w:pos="10915"/>
          <w:tab w:val="left" w:pos="11057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2. </w:t>
      </w:r>
      <w:r w:rsidR="00D43983"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Актуализация знаний</w:t>
      </w:r>
    </w:p>
    <w:p w:rsidR="00F86F6A" w:rsidRPr="00502CFB" w:rsidRDefault="00F86F6A" w:rsidP="00502CFB">
      <w:pPr>
        <w:tabs>
          <w:tab w:val="left" w:pos="5631"/>
          <w:tab w:val="left" w:pos="10490"/>
          <w:tab w:val="left" w:pos="106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На прошлом занятии мы говорили о легендах белорусской земли. Кто может рассказать какую-нибудь легенду? (1-2 рассказа)</w:t>
      </w:r>
    </w:p>
    <w:p w:rsidR="00F86F6A" w:rsidRPr="00502CFB" w:rsidRDefault="00F86F6A" w:rsidP="00502CFB">
      <w:pPr>
        <w:tabs>
          <w:tab w:val="left" w:pos="5631"/>
          <w:tab w:val="left" w:pos="10490"/>
          <w:tab w:val="left" w:pos="106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Что такое легенда? 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(переходящий из поколения в поколение рассказ о былом).</w:t>
      </w:r>
    </w:p>
    <w:p w:rsidR="00F86F6A" w:rsidRPr="00502CFB" w:rsidRDefault="00F86F6A" w:rsidP="00502CFB">
      <w:pPr>
        <w:tabs>
          <w:tab w:val="left" w:pos="5631"/>
          <w:tab w:val="left" w:pos="10490"/>
          <w:tab w:val="left" w:pos="106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Мы не прощаемся с легендами, с ними мы еще не раз встретимся. А у нас сегодня выросло чудо-дерево, посмотрите внимательно, что на нем растет?</w:t>
      </w:r>
    </w:p>
    <w:p w:rsidR="00F86F6A" w:rsidRPr="00502CFB" w:rsidRDefault="00F86F6A" w:rsidP="00502CFB">
      <w:pPr>
        <w:tabs>
          <w:tab w:val="left" w:pos="5631"/>
          <w:tab w:val="left" w:pos="10490"/>
          <w:tab w:val="left" w:pos="10632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В некотором царстве, в некотором государстве….</w:t>
      </w:r>
    </w:p>
    <w:p w:rsidR="00F86F6A" w:rsidRPr="00502CFB" w:rsidRDefault="00F86F6A" w:rsidP="00502CFB">
      <w:pPr>
        <w:tabs>
          <w:tab w:val="left" w:pos="5631"/>
          <w:tab w:val="left" w:pos="10490"/>
          <w:tab w:val="left" w:pos="10632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Жили-были….</w:t>
      </w:r>
    </w:p>
    <w:p w:rsidR="00F86F6A" w:rsidRPr="00502CFB" w:rsidRDefault="00F86F6A" w:rsidP="00502CFB">
      <w:pPr>
        <w:tabs>
          <w:tab w:val="left" w:pos="5631"/>
          <w:tab w:val="left" w:pos="10490"/>
          <w:tab w:val="left" w:pos="1063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Сказка будет занимательной, слушайте ее внимательно…. </w:t>
      </w:r>
      <w:r w:rsidRPr="00502CFB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– ЗАЧИН</w:t>
      </w:r>
    </w:p>
    <w:p w:rsidR="00F86F6A" w:rsidRPr="00502CFB" w:rsidRDefault="00F86F6A" w:rsidP="00502CFB">
      <w:pPr>
        <w:tabs>
          <w:tab w:val="left" w:pos="5631"/>
          <w:tab w:val="left" w:pos="10490"/>
          <w:tab w:val="left" w:pos="10632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Вот и сказочке конец. А кто слушал – молодец….</w:t>
      </w:r>
    </w:p>
    <w:p w:rsidR="00F86F6A" w:rsidRPr="00502CFB" w:rsidRDefault="00F86F6A" w:rsidP="00502CFB">
      <w:pPr>
        <w:tabs>
          <w:tab w:val="left" w:pos="5631"/>
          <w:tab w:val="left" w:pos="10490"/>
          <w:tab w:val="left" w:pos="1063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Вам сказка  - а мне баранок вязка. </w:t>
      </w:r>
      <w:r w:rsidRPr="00502CFB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КОНЦОВКА</w:t>
      </w:r>
    </w:p>
    <w:p w:rsidR="00F86F6A" w:rsidRPr="00502CFB" w:rsidRDefault="00F86F6A" w:rsidP="00502CFB">
      <w:pPr>
        <w:tabs>
          <w:tab w:val="left" w:pos="5631"/>
          <w:tab w:val="left" w:pos="10490"/>
          <w:tab w:val="left" w:pos="106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Кто догадался, о чем пойдет речь?</w:t>
      </w:r>
    </w:p>
    <w:p w:rsidR="00D43983" w:rsidRPr="00502CFB" w:rsidRDefault="00F86F6A" w:rsidP="00502CFB">
      <w:pPr>
        <w:tabs>
          <w:tab w:val="left" w:pos="5631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Тема занятия: </w:t>
      </w: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Мои любимые белорусские сказки.</w:t>
      </w:r>
    </w:p>
    <w:p w:rsidR="00F86F6A" w:rsidRPr="00502CFB" w:rsidRDefault="00F86F6A" w:rsidP="00502CFB">
      <w:pPr>
        <w:tabs>
          <w:tab w:val="left" w:pos="5631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 ждут приключения, во время которых мы узнаем 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много нового, познакомимся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героями наших сказок. 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Что же такое сказка</w:t>
      </w:r>
      <w:proofErr w:type="gramStart"/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?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прочитаем определение в словаре)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-Похоже на легенду, правда? Однако в сказках больше выдумки и фантазии.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-Как вы думаете – какие волшебные предметы встречаются в волшебных сказках? (назовем волшебные предметы)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-А каких героев бытовых сказок вы знаете?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-Назовите героев-животных.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-Да, ребята, когда вы были совсем маленькими, мама и бабушка, укладывая вас спать, рассказывала вам сказки. И в далеком прошлом, когда были маленькими ваши дедушки и бабушки, им тоже рассказывали сказки.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Сказки появились 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очень давно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Один рассказчик, передавая ее содержание, добавлял что-то свое. Если сказка получалась удачной, </w:t>
      </w:r>
      <w:r w:rsidR="00D43983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она запоминалась и передавалась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из уст в уста, так сказка становилась народной, а имя автора не запоминалось.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Ка</w:t>
      </w:r>
      <w:r w:rsidR="00D43983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кие сказки вы помните с детства? («Репка», «Колобок».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..). Белорусский и русский народы всегда дружили, поэтому и сказки есть одинаковые: «Теремок», «Курочка Ряба», «Кот, лиса и петух».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В каждой сказке содержится мудрая мысль; </w:t>
      </w: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Сказка-ложь, да в ней намек…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еще говорят, что </w:t>
      </w: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сказка – сокровищница народной мудрости.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-Как вы это понимаете? (</w:t>
      </w: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словарь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-Ну, нам пора, нас ждет ковер-самолет.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3.1. Раз, два, три – ковер, лети!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дороге в ковер забрался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Щекотун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(</w:t>
      </w: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физкультминутка «Олени»).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Я вижу внизу много книг – мы пролетаем </w:t>
      </w: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над библиотекой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Приземляемся!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-Что за книги у вас на партах? (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бел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.н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ар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. сказки).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-Указан ли на обложке автор? Почему?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-Если написано «в обработке», то для нас сказку пересказал писатель.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Много интересного рассказывают книги, а самая большая – в Америке, ее высота – 3 метра, а самая маленькая – меньше спичечного коробка.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-Как нужно 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относится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 книгам? (Так, чтобы они говорили, если б могли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 помню я такого дня, 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чтобы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 вымыв чисто руки,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Сел ученик читать меня.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посмотри-ка на мои листочки – 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На них ты не увидишь точки!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Про кляксы я молчу – о них и говорить-то неприлично.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Зато и я его учу не как –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нибудь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, а на «отлично».</w:t>
      </w:r>
    </w:p>
    <w:p w:rsidR="00F86F6A" w:rsidRPr="00502CFB" w:rsidRDefault="003C5867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Летим дальше</w:t>
      </w:r>
      <w:r w:rsidR="00F86F6A"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…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3.2.Раз, два, три – ковер, лети!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В ков</w:t>
      </w:r>
      <w:r w:rsidR="003C5867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ер попал музыкальный Шалунишка 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proofErr w:type="spellStart"/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муз</w:t>
      </w:r>
      <w:proofErr w:type="gramStart"/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.ф</w:t>
      </w:r>
      <w:proofErr w:type="gramEnd"/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изкультминутка</w:t>
      </w:r>
      <w:proofErr w:type="spellEnd"/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).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Пролетаем над </w:t>
      </w: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домом кота Леопольда. 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Он смотрит пере</w:t>
      </w:r>
      <w:r w:rsidR="003C5867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дачу «Самый умный». Поможем ему 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 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работа в группах )</w:t>
      </w:r>
      <w:r w:rsidR="003C5867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Группы выбирают одно из трёх заданий по желанию.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-Какие белорусские сказки вы знаете? («Два Мороза», «Курочка Ряба», «Пых», «Легкий хлеб», «Пшеничный колосок», «Коза-обманщица»).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1. 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Угадай сказку по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шифровке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:К</w:t>
      </w:r>
      <w:proofErr w:type="spellEnd"/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*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*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чк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*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*б*,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Дв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* м*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*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з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*, Л*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гк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**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х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*е*,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*х.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2. </w:t>
      </w: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Сказка, сказка, прибаутка. Сочинить ее не шутка.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Чтобы сказочка </w:t>
      </w:r>
      <w:proofErr w:type="gramStart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сначала</w:t>
      </w:r>
      <w:proofErr w:type="gramEnd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словно реченька звучала,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Чтоб к концу ни </w:t>
      </w:r>
      <w:proofErr w:type="gramStart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стар</w:t>
      </w:r>
      <w:proofErr w:type="gramEnd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, ни мал от нее не задремал.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Сочинить сказку для выбранных героев на картинках, использовать зачин и концовку.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3. 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Кто лишний на картинке? (лишние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:Н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езнайка и старик – герои литературных сказок).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proofErr w:type="gramStart"/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3.3.Раз, два, три – ковер, лети: через горы, море, лес – впереди страна чудес!</w:t>
      </w:r>
      <w:proofErr w:type="gramEnd"/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4</w:t>
      </w: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Смотрите: мы летим над кукольным театром не обычным, а над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батлейкой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А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батлейка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 народный театр и без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роднайбеларускаймовы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мы не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абыдземся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Маня, </w:t>
      </w:r>
      <w:proofErr w:type="spellStart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Зоська</w:t>
      </w:r>
      <w:proofErr w:type="spellEnd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, </w:t>
      </w:r>
      <w:proofErr w:type="spellStart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Ясь</w:t>
      </w:r>
      <w:proofErr w:type="spellEnd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, </w:t>
      </w:r>
      <w:proofErr w:type="spellStart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Андрэйка</w:t>
      </w:r>
      <w:proofErr w:type="spellEnd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! Ц</w:t>
      </w:r>
      <w:proofErr w:type="spellStart"/>
      <w:r w:rsidRPr="00502CFB">
        <w:rPr>
          <w:rFonts w:ascii="Times New Roman" w:hAnsi="Times New Roman" w:cs="Times New Roman"/>
          <w:i/>
          <w:sz w:val="28"/>
          <w:szCs w:val="28"/>
          <w:lang w:val="en-US" w:eastAsia="ru-RU" w:bidi="ru-RU"/>
        </w:rPr>
        <w:t>i</w:t>
      </w:r>
      <w:proofErr w:type="spellEnd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т, М</w:t>
      </w:r>
      <w:proofErr w:type="spellStart"/>
      <w:r w:rsidRPr="00502CFB">
        <w:rPr>
          <w:rFonts w:ascii="Times New Roman" w:hAnsi="Times New Roman" w:cs="Times New Roman"/>
          <w:i/>
          <w:sz w:val="28"/>
          <w:szCs w:val="28"/>
          <w:lang w:val="en-US" w:eastAsia="ru-RU" w:bidi="ru-RU"/>
        </w:rPr>
        <w:t>i</w:t>
      </w: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колка</w:t>
      </w:r>
      <w:proofErr w:type="gramStart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,А</w:t>
      </w:r>
      <w:proofErr w:type="gramEnd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панас</w:t>
      </w:r>
      <w:proofErr w:type="spellEnd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!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proofErr w:type="spellStart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Беларуская</w:t>
      </w:r>
      <w:proofErr w:type="spellEnd"/>
      <w:r w:rsidR="00944D95" w:rsidRPr="00502CFB">
        <w:rPr>
          <w:rFonts w:ascii="Times New Roman" w:hAnsi="Times New Roman" w:cs="Times New Roman"/>
          <w:i/>
          <w:sz w:val="28"/>
          <w:szCs w:val="28"/>
          <w:lang w:val="be-BY" w:eastAsia="ru-RU" w:bidi="ru-RU"/>
        </w:rPr>
        <w:t xml:space="preserve"> </w:t>
      </w:r>
      <w:proofErr w:type="spellStart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батлейка</w:t>
      </w:r>
      <w:proofErr w:type="spellEnd"/>
      <w:r w:rsidR="00944D95" w:rsidRPr="00502CFB">
        <w:rPr>
          <w:rFonts w:ascii="Times New Roman" w:hAnsi="Times New Roman" w:cs="Times New Roman"/>
          <w:i/>
          <w:sz w:val="28"/>
          <w:szCs w:val="28"/>
          <w:lang w:val="be-BY" w:eastAsia="ru-RU" w:bidi="ru-RU"/>
        </w:rPr>
        <w:t xml:space="preserve"> </w:t>
      </w:r>
      <w:proofErr w:type="spellStart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запращае</w:t>
      </w:r>
      <w:proofErr w:type="spellEnd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у </w:t>
      </w:r>
      <w:proofErr w:type="spellStart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госц</w:t>
      </w:r>
      <w:proofErr w:type="gramStart"/>
      <w:r w:rsidRPr="00502CFB">
        <w:rPr>
          <w:rFonts w:ascii="Times New Roman" w:hAnsi="Times New Roman" w:cs="Times New Roman"/>
          <w:i/>
          <w:sz w:val="28"/>
          <w:szCs w:val="28"/>
          <w:lang w:val="en-US" w:eastAsia="ru-RU" w:bidi="ru-RU"/>
        </w:rPr>
        <w:t>i</w:t>
      </w:r>
      <w:proofErr w:type="spellEnd"/>
      <w:proofErr w:type="gramEnd"/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вас!</w:t>
      </w:r>
    </w:p>
    <w:p w:rsidR="00F86F6A" w:rsidRPr="00502CFB" w:rsidRDefault="00944D95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val="be-BY" w:eastAsia="ru-RU" w:bidi="ru-RU"/>
        </w:rPr>
        <w:t xml:space="preserve">Хто даўжэй жыве на свеце </w:t>
      </w:r>
      <w:r w:rsidR="00F86F6A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?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Бел</w:t>
      </w:r>
      <w:r w:rsidR="00944D95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аруская</w:t>
      </w:r>
      <w:proofErr w:type="spellEnd"/>
      <w:r w:rsidR="00944D95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народная </w:t>
      </w:r>
      <w:proofErr w:type="spellStart"/>
      <w:r w:rsidR="00944D95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казка</w:t>
      </w:r>
      <w:proofErr w:type="spellEnd"/>
      <w:r w:rsidR="00944D95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 </w:t>
      </w:r>
      <w:proofErr w:type="spellStart"/>
      <w:r w:rsidR="00944D95"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апрацо</w:t>
      </w:r>
      <w:proofErr w:type="spellEnd"/>
      <w:r w:rsidR="00944D95" w:rsidRPr="00502CFB">
        <w:rPr>
          <w:rFonts w:ascii="Times New Roman" w:hAnsi="Times New Roman" w:cs="Times New Roman"/>
          <w:sz w:val="28"/>
          <w:szCs w:val="28"/>
          <w:lang w:val="be-BY" w:eastAsia="ru-RU" w:bidi="ru-RU"/>
        </w:rPr>
        <w:t>ў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цы</w:t>
      </w:r>
      <w:proofErr w:type="spellEnd"/>
      <w:r w:rsidR="00944D95" w:rsidRPr="00502CFB">
        <w:rPr>
          <w:rFonts w:ascii="Times New Roman" w:hAnsi="Times New Roman" w:cs="Times New Roman"/>
          <w:sz w:val="28"/>
          <w:szCs w:val="28"/>
          <w:lang w:val="be-BY" w:eastAsia="ru-RU" w:bidi="ru-RU"/>
        </w:rPr>
        <w:t xml:space="preserve">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Валянц</w:t>
      </w:r>
      <w:r w:rsidRPr="00502CFB">
        <w:rPr>
          <w:rFonts w:ascii="Times New Roman" w:hAnsi="Times New Roman" w:cs="Times New Roman"/>
          <w:sz w:val="28"/>
          <w:szCs w:val="28"/>
          <w:lang w:val="en-US" w:eastAsia="ru-RU" w:bidi="ru-RU"/>
        </w:rPr>
        <w:t>i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</w:t>
      </w:r>
      <w:proofErr w:type="spell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Лукш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ы</w:t>
      </w:r>
      <w:proofErr w:type="spell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инсценировка).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-Какое настроение вызвала сказка?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-Были ли непонятные слова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?</w:t>
      </w:r>
      <w:proofErr w:type="gramEnd"/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-Какая это сказка – авторская или народная? Почему вы так решили?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-Кто из героев самый мудрый, почему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?</w:t>
      </w:r>
      <w:proofErr w:type="gramEnd"/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-Чему учит сказка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?</w:t>
      </w:r>
      <w:proofErr w:type="gramEnd"/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 Как вы думаете, почему всем было всё понятно и интересно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?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 сказку разыгрывали в лицах, а не просто читали и слушали) 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5. Итог.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-Что такое сказка? Какие сказки бывают?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-Чему учит любая  сказка? 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-Чему научились мы сегодня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?</w:t>
      </w:r>
      <w:proofErr w:type="gramEnd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 распознавать авторскую и народную сказки, бережно обращаться с книгами, прислушиваться к мнению других).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Рефлексия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Если настроение хорошее – становитесь у веселого гнома, если нет – у грустного…</w:t>
      </w:r>
      <w:proofErr w:type="gramEnd"/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>Молодцы</w:t>
      </w:r>
      <w:proofErr w:type="gramStart"/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!</w:t>
      </w:r>
      <w:proofErr w:type="gramEnd"/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Наше путешествие подходит к концу.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Добрую сказку помню с детства,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Хочу, чтобы сказки слушали вы,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Чтобы подкралась к самому сердцу</w:t>
      </w:r>
    </w:p>
    <w:p w:rsidR="00F86F6A" w:rsidRPr="00502CFB" w:rsidRDefault="00F86F6A" w:rsidP="00502CFB">
      <w:pPr>
        <w:tabs>
          <w:tab w:val="left" w:pos="5631"/>
          <w:tab w:val="left" w:pos="10632"/>
          <w:tab w:val="left" w:pos="1119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i/>
          <w:sz w:val="28"/>
          <w:szCs w:val="28"/>
          <w:lang w:eastAsia="ru-RU" w:bidi="ru-RU"/>
        </w:rPr>
        <w:t>И заронила зерно доброты.</w:t>
      </w:r>
    </w:p>
    <w:p w:rsidR="003C5867" w:rsidRPr="00502CFB" w:rsidRDefault="003C5867" w:rsidP="00502CF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br w:type="page"/>
      </w:r>
    </w:p>
    <w:p w:rsidR="0089604B" w:rsidRPr="00502CFB" w:rsidRDefault="0089604B" w:rsidP="00502CFB">
      <w:pPr>
        <w:tabs>
          <w:tab w:val="left" w:pos="5631"/>
          <w:tab w:val="left" w:pos="9639"/>
          <w:tab w:val="left" w:pos="9781"/>
        </w:tabs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89604B" w:rsidRPr="00502CFB" w:rsidRDefault="0089604B" w:rsidP="00502CFB">
      <w:pPr>
        <w:tabs>
          <w:tab w:val="left" w:pos="5631"/>
          <w:tab w:val="left" w:pos="9639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8423" cy="3490546"/>
            <wp:effectExtent l="0" t="0" r="7620" b="0"/>
            <wp:docPr id="1" name="Рисунок 1" descr="D:\Новая папка\фото семинар\фото семинар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фото семинар\фото семинар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40" cy="348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4B" w:rsidRPr="00502CFB" w:rsidRDefault="00984156" w:rsidP="00502CFB">
      <w:pPr>
        <w:tabs>
          <w:tab w:val="left" w:pos="5631"/>
          <w:tab w:val="left" w:pos="9639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1500" cy="3427646"/>
            <wp:effectExtent l="19050" t="0" r="4250" b="0"/>
            <wp:docPr id="2" name="Рисунок 2" descr="D:\Новая папка\фото семинар\фото семинар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фото семинар\фото семинар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297" cy="34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4B" w:rsidRPr="00502CFB" w:rsidRDefault="003974EC" w:rsidP="00502CFB">
      <w:pPr>
        <w:tabs>
          <w:tab w:val="left" w:pos="5631"/>
          <w:tab w:val="left" w:pos="9639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24411" cy="3824654"/>
            <wp:effectExtent l="19050" t="0" r="0" b="0"/>
            <wp:docPr id="3" name="Рисунок 3" descr="D:\Новая папка\фото семинар\фото семинар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фото семинар\фото семинар 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27" cy="383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4B" w:rsidRPr="00502CFB" w:rsidRDefault="000B1406" w:rsidP="00502CFB">
      <w:pPr>
        <w:tabs>
          <w:tab w:val="left" w:pos="5631"/>
          <w:tab w:val="left" w:pos="9639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5769" cy="4080180"/>
            <wp:effectExtent l="19050" t="0" r="2931" b="0"/>
            <wp:docPr id="4" name="Рисунок 4" descr="D:\Новая папка\фото семинар\фото семинар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фото семинар\фото семинар 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186" cy="407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4B" w:rsidRPr="00502CFB" w:rsidRDefault="00747179" w:rsidP="00502CFB">
      <w:pPr>
        <w:tabs>
          <w:tab w:val="left" w:pos="5631"/>
          <w:tab w:val="left" w:pos="9639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2227" cy="3389964"/>
            <wp:effectExtent l="19050" t="0" r="0" b="0"/>
            <wp:docPr id="5" name="Рисунок 5" descr="D:\Новая папка\фото семинар\фото семинар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фото семинар\фото семинар 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935" cy="339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F6A" w:rsidRPr="00502CFB" w:rsidRDefault="004E7138" w:rsidP="00502CFB">
      <w:pPr>
        <w:tabs>
          <w:tab w:val="left" w:pos="5631"/>
          <w:tab w:val="left" w:pos="9639"/>
          <w:tab w:val="left" w:pos="978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02C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0306" cy="3690230"/>
            <wp:effectExtent l="19050" t="0" r="0" b="0"/>
            <wp:docPr id="6" name="Рисунок 6" descr="D:\Новая папка\фото семинар\фото семинар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фото семинар\фото семинар 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482" cy="36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F6A" w:rsidRPr="00502CFB" w:rsidRDefault="00F86F6A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867" w:rsidRPr="00502CFB" w:rsidRDefault="003C5867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2CFB" w:rsidRDefault="00502CFB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2CFB" w:rsidRDefault="00502CFB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CFB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302970" w:rsidRPr="00502CFB" w:rsidRDefault="00302970" w:rsidP="00502CFB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CFB">
        <w:rPr>
          <w:rFonts w:ascii="Times New Roman" w:hAnsi="Times New Roman" w:cs="Times New Roman"/>
          <w:sz w:val="28"/>
          <w:szCs w:val="28"/>
        </w:rPr>
        <w:t>Казбярук</w:t>
      </w:r>
      <w:proofErr w:type="spellEnd"/>
      <w:proofErr w:type="gramStart"/>
      <w:r w:rsidRPr="00502C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2CFB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502CFB">
        <w:rPr>
          <w:rFonts w:ascii="Times New Roman" w:hAnsi="Times New Roman" w:cs="Times New Roman"/>
          <w:sz w:val="28"/>
          <w:szCs w:val="28"/>
        </w:rPr>
        <w:t>Беларуск</w:t>
      </w:r>
      <w:r w:rsidRPr="00502CF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02CF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02CFB">
        <w:rPr>
          <w:rFonts w:ascii="Times New Roman" w:hAnsi="Times New Roman" w:cs="Times New Roman"/>
          <w:sz w:val="28"/>
          <w:szCs w:val="28"/>
        </w:rPr>
        <w:t>народныяказк</w:t>
      </w:r>
      <w:r w:rsidRPr="00502CF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02C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02CFB">
        <w:rPr>
          <w:rFonts w:ascii="Times New Roman" w:hAnsi="Times New Roman" w:cs="Times New Roman"/>
          <w:sz w:val="28"/>
          <w:szCs w:val="28"/>
        </w:rPr>
        <w:t>М.А.Казбярук</w:t>
      </w:r>
      <w:proofErr w:type="spellEnd"/>
      <w:r w:rsidRPr="00502CFB">
        <w:rPr>
          <w:rFonts w:ascii="Times New Roman" w:hAnsi="Times New Roman" w:cs="Times New Roman"/>
          <w:sz w:val="28"/>
          <w:szCs w:val="28"/>
        </w:rPr>
        <w:t xml:space="preserve"> – Мн.</w:t>
      </w:r>
      <w:r w:rsidR="0052017B" w:rsidRPr="00502CFB">
        <w:rPr>
          <w:rFonts w:ascii="Times New Roman" w:hAnsi="Times New Roman" w:cs="Times New Roman"/>
          <w:sz w:val="28"/>
          <w:szCs w:val="28"/>
        </w:rPr>
        <w:t xml:space="preserve">: Юнацтва,1999 </w:t>
      </w:r>
      <w:r w:rsidRPr="00502CFB">
        <w:rPr>
          <w:rFonts w:ascii="Times New Roman" w:hAnsi="Times New Roman" w:cs="Times New Roman"/>
          <w:sz w:val="28"/>
          <w:szCs w:val="28"/>
        </w:rPr>
        <w:t>- 302 с.2.</w:t>
      </w:r>
    </w:p>
    <w:p w:rsidR="00302970" w:rsidRPr="00502CFB" w:rsidRDefault="00302970" w:rsidP="00502CFB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CFB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Pr="00502CFB">
        <w:rPr>
          <w:rFonts w:ascii="Times New Roman" w:hAnsi="Times New Roman" w:cs="Times New Roman"/>
          <w:sz w:val="28"/>
          <w:szCs w:val="28"/>
        </w:rPr>
        <w:t xml:space="preserve">, С.С. Технология интерактивного обучения/ С.С. </w:t>
      </w:r>
      <w:proofErr w:type="spellStart"/>
      <w:r w:rsidRPr="00502CFB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Pr="00502CF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02CFB">
        <w:rPr>
          <w:rFonts w:ascii="Times New Roman" w:hAnsi="Times New Roman" w:cs="Times New Roman"/>
          <w:sz w:val="28"/>
          <w:szCs w:val="28"/>
        </w:rPr>
        <w:t>Минск</w:t>
      </w:r>
      <w:proofErr w:type="gramStart"/>
      <w:r w:rsidRPr="00502CFB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502CFB">
        <w:rPr>
          <w:rFonts w:ascii="Times New Roman" w:hAnsi="Times New Roman" w:cs="Times New Roman"/>
          <w:sz w:val="28"/>
          <w:szCs w:val="28"/>
        </w:rPr>
        <w:t>еларуск</w:t>
      </w:r>
      <w:r w:rsidRPr="00502C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2CFB">
        <w:rPr>
          <w:rFonts w:ascii="Times New Roman" w:hAnsi="Times New Roman" w:cs="Times New Roman"/>
          <w:sz w:val="28"/>
          <w:szCs w:val="28"/>
        </w:rPr>
        <w:t>верасень</w:t>
      </w:r>
      <w:proofErr w:type="spellEnd"/>
      <w:r w:rsidR="0052017B" w:rsidRPr="00502CFB">
        <w:rPr>
          <w:rFonts w:ascii="Times New Roman" w:hAnsi="Times New Roman" w:cs="Times New Roman"/>
          <w:sz w:val="28"/>
          <w:szCs w:val="28"/>
        </w:rPr>
        <w:t>, 2005- 196 с.</w:t>
      </w: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970" w:rsidRPr="00502CFB" w:rsidRDefault="00302970" w:rsidP="00502CFB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302970" w:rsidRPr="00502CFB" w:rsidSect="00AE48F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39E4"/>
    <w:multiLevelType w:val="hybridMultilevel"/>
    <w:tmpl w:val="B2A0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FDA"/>
    <w:rsid w:val="000B1406"/>
    <w:rsid w:val="000F79DB"/>
    <w:rsid w:val="00145473"/>
    <w:rsid w:val="00174CFC"/>
    <w:rsid w:val="002062E2"/>
    <w:rsid w:val="002970E9"/>
    <w:rsid w:val="00302970"/>
    <w:rsid w:val="00322FDA"/>
    <w:rsid w:val="003555FB"/>
    <w:rsid w:val="003974EC"/>
    <w:rsid w:val="003C5867"/>
    <w:rsid w:val="004E7138"/>
    <w:rsid w:val="00502CFB"/>
    <w:rsid w:val="0052017B"/>
    <w:rsid w:val="00747179"/>
    <w:rsid w:val="0089604B"/>
    <w:rsid w:val="00944D95"/>
    <w:rsid w:val="00984156"/>
    <w:rsid w:val="00AE48F1"/>
    <w:rsid w:val="00BC5597"/>
    <w:rsid w:val="00D43983"/>
    <w:rsid w:val="00DA5A88"/>
    <w:rsid w:val="00EE1378"/>
    <w:rsid w:val="00F8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V</cp:lastModifiedBy>
  <cp:revision>15</cp:revision>
  <dcterms:created xsi:type="dcterms:W3CDTF">2018-01-14T11:04:00Z</dcterms:created>
  <dcterms:modified xsi:type="dcterms:W3CDTF">2019-02-07T14:01:00Z</dcterms:modified>
</cp:coreProperties>
</file>